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386E321A" w:rsidR="00F166B2" w:rsidRPr="00E116BB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E116BB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E116BB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F24D7D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E116BB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E116BB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E116BB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E116BB" w14:paraId="64033C30" w14:textId="77777777" w:rsidTr="00FF06B1">
        <w:tc>
          <w:tcPr>
            <w:tcW w:w="5000" w:type="pct"/>
          </w:tcPr>
          <w:p w14:paraId="0CDBB6DF" w14:textId="6DCCFA55" w:rsidR="00B37093" w:rsidRPr="00E116BB" w:rsidRDefault="001721A7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A42673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bookmarkStart w:id="0" w:name="_GoBack"/>
            <w:bookmarkEnd w:id="0"/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個常識科學習範疇，增潤課本知識，以促進學生在家學習/假期期間對常識科知識、技能和態度的學習及提升學習的趣味性為目標。影片以生活中常見的疑惑為題，由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E116BB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8E7506" w:rsidRPr="00E116BB" w14:paraId="1930AC75" w14:textId="77777777" w:rsidTr="00FF06B1">
        <w:tc>
          <w:tcPr>
            <w:tcW w:w="5000" w:type="pct"/>
          </w:tcPr>
          <w:p w14:paraId="6B28D999" w14:textId="51504FAC" w:rsidR="008E7506" w:rsidRPr="00E116BB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F24D7D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B37093" w:rsidRPr="00E116BB" w14:paraId="7FEE7E24" w14:textId="77777777" w:rsidTr="00165577">
        <w:trPr>
          <w:trHeight w:val="730"/>
        </w:trPr>
        <w:tc>
          <w:tcPr>
            <w:tcW w:w="5000" w:type="pct"/>
          </w:tcPr>
          <w:p w14:paraId="7B54D14D" w14:textId="206F70A6" w:rsidR="00B37093" w:rsidRPr="00E116BB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</w:t>
            </w:r>
            <w:r w:rsidR="00B262FE"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介紹</w:t>
            </w: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：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F24D7D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」的</w:t>
            </w:r>
            <w:r w:rsidR="00BC6CCB" w:rsidRPr="00E116BB">
              <w:rPr>
                <w:rFonts w:asciiTheme="majorEastAsia" w:eastAsiaTheme="majorEastAsia" w:hAnsiTheme="majorEastAsia" w:hint="eastAsia"/>
                <w:szCs w:val="24"/>
              </w:rPr>
              <w:t>疑問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為題，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525DA9" w:rsidRPr="00E116B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3A1409" w:rsidRPr="00E116BB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3A1409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E116B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帶大家</w:t>
            </w:r>
            <w:r w:rsidR="00F001F7" w:rsidRPr="00E116BB">
              <w:rPr>
                <w:rFonts w:asciiTheme="majorEastAsia" w:eastAsiaTheme="majorEastAsia" w:hAnsiTheme="majorEastAsia" w:hint="eastAsia"/>
                <w:szCs w:val="24"/>
              </w:rPr>
              <w:t>了解</w:t>
            </w:r>
            <w:r w:rsidR="003A1409" w:rsidRPr="00E116BB">
              <w:rPr>
                <w:rFonts w:asciiTheme="majorEastAsia" w:eastAsiaTheme="majorEastAsia" w:hAnsiTheme="majorEastAsia" w:cstheme="minorHAnsi"/>
              </w:rPr>
              <w:t>未來糧食短缺問題</w:t>
            </w:r>
            <w:r w:rsidR="00F001F7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3A1409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如何利用</w:t>
            </w:r>
            <w:r w:rsidR="003A1409" w:rsidRPr="00E116BB">
              <w:rPr>
                <w:rFonts w:asciiTheme="majorEastAsia" w:eastAsiaTheme="majorEastAsia" w:hAnsiTheme="majorEastAsia" w:cstheme="minorHAnsi" w:hint="eastAsia"/>
                <w:szCs w:val="24"/>
              </w:rPr>
              <w:t>科技</w:t>
            </w:r>
            <w:r w:rsidR="003A1409" w:rsidRPr="00E116BB">
              <w:rPr>
                <w:rFonts w:asciiTheme="majorEastAsia" w:eastAsiaTheme="majorEastAsia" w:hAnsiTheme="majorEastAsia" w:cstheme="minorHAnsi" w:hint="eastAsia"/>
              </w:rPr>
              <w:t>解</w:t>
            </w:r>
            <w:r w:rsidR="003A1409" w:rsidRPr="00E116BB">
              <w:rPr>
                <w:rFonts w:asciiTheme="majorEastAsia" w:eastAsiaTheme="majorEastAsia" w:hAnsiTheme="majorEastAsia" w:cstheme="minorHAnsi"/>
              </w:rPr>
              <w:t>決未來糧食短缺問題</w:t>
            </w:r>
            <w:r w:rsidR="00F001F7"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及</w:t>
            </w:r>
            <w:r w:rsidR="003A1409" w:rsidRPr="00E116BB">
              <w:rPr>
                <w:rFonts w:asciiTheme="majorEastAsia" w:eastAsiaTheme="majorEastAsia" w:hAnsiTheme="majorEastAsia" w:cstheme="minorHAnsi" w:hint="eastAsia"/>
              </w:rPr>
              <w:t>我們可以怎樣</w:t>
            </w:r>
            <w:r w:rsidR="003A1409" w:rsidRPr="00E116BB">
              <w:rPr>
                <w:rFonts w:asciiTheme="majorEastAsia" w:eastAsiaTheme="majorEastAsia" w:hAnsiTheme="majorEastAsia" w:cstheme="minorHAnsi"/>
              </w:rPr>
              <w:t>避免未來糧食短缺</w:t>
            </w:r>
            <w:r w:rsidR="00F001F7" w:rsidRPr="00E116BB">
              <w:rPr>
                <w:rFonts w:asciiTheme="majorEastAsia" w:eastAsiaTheme="majorEastAsia" w:hAnsiTheme="majorEastAsia" w:cstheme="minorHAnsi" w:hint="eastAsia"/>
              </w:rPr>
              <w:t>。</w:t>
            </w:r>
          </w:p>
        </w:tc>
      </w:tr>
      <w:tr w:rsidR="00B37093" w:rsidRPr="00E116BB" w14:paraId="18F45E0F" w14:textId="77777777" w:rsidTr="00FF06B1">
        <w:tc>
          <w:tcPr>
            <w:tcW w:w="5000" w:type="pct"/>
          </w:tcPr>
          <w:p w14:paraId="7B6A1EFD" w14:textId="73DF71DE" w:rsidR="00B37093" w:rsidRPr="00E116B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D91597" w:rsidRPr="00E116BB">
              <w:rPr>
                <w:rFonts w:asciiTheme="majorEastAsia" w:eastAsiaTheme="majorEastAsia" w:hAnsiTheme="majorEastAsia" w:hint="eastAsia"/>
                <w:szCs w:val="24"/>
              </w:rPr>
              <w:t>一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EF47A7" w:rsidRPr="00E116BB">
              <w:rPr>
                <w:rFonts w:asciiTheme="majorEastAsia" w:eastAsiaTheme="majorEastAsia" w:hAnsiTheme="majorEastAsia" w:hint="eastAsia"/>
              </w:rPr>
              <w:t>加工食品的安全</w:t>
            </w:r>
          </w:p>
          <w:p w14:paraId="3133D01D" w14:textId="352AEA33" w:rsidR="00B37093" w:rsidRPr="00E116BB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 w:cs="MSungHK"/>
                <w:color w:val="000000" w:themeColor="text1"/>
              </w:rPr>
            </w:pPr>
            <w:r w:rsidRPr="00E116B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知識和理解：</w:t>
            </w:r>
            <w:r w:rsidR="00EF47A7" w:rsidRPr="00E116BB">
              <w:rPr>
                <w:rFonts w:asciiTheme="majorEastAsia" w:eastAsiaTheme="majorEastAsia" w:hAnsiTheme="majorEastAsia" w:cs="MSungHK" w:hint="eastAsia"/>
                <w:color w:val="000000" w:themeColor="text1"/>
              </w:rPr>
              <w:t>認識食品的加工</w:t>
            </w:r>
          </w:p>
          <w:p w14:paraId="6E755369" w14:textId="260DD470" w:rsidR="00EF47A7" w:rsidRPr="00E116BB" w:rsidRDefault="00B37093" w:rsidP="005633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kern w:val="0"/>
                <w:szCs w:val="24"/>
              </w:rPr>
            </w:pPr>
            <w:r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技能：</w:t>
            </w:r>
            <w:r w:rsidR="00EF47A7"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養成健康的飲食習慣</w:t>
            </w:r>
          </w:p>
          <w:p w14:paraId="0ECE3C84" w14:textId="523B61BB" w:rsidR="005633C6" w:rsidRPr="00E116BB" w:rsidRDefault="00B37093" w:rsidP="005633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EF47A7" w:rsidRPr="00E116BB">
              <w:rPr>
                <w:rFonts w:asciiTheme="majorEastAsia" w:eastAsiaTheme="majorEastAsia" w:hAnsiTheme="majorEastAsia" w:hint="eastAsia"/>
              </w:rPr>
              <w:t>對健康飲食及習慣持積極的態度</w:t>
            </w:r>
          </w:p>
        </w:tc>
      </w:tr>
      <w:tr w:rsidR="00B37093" w:rsidRPr="00E116BB" w14:paraId="2DA4357A" w14:textId="77777777" w:rsidTr="00FF06B1">
        <w:tc>
          <w:tcPr>
            <w:tcW w:w="5000" w:type="pct"/>
          </w:tcPr>
          <w:p w14:paraId="71C93193" w14:textId="32B9522C" w:rsidR="00B37093" w:rsidRPr="00E116BB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E116B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  <w:r w:rsidR="00C0297A" w:rsidRPr="00E116B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="00C0297A" w:rsidRPr="00E116BB"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4E7FC339" w14:textId="2085199E" w:rsidR="00B37093" w:rsidRPr="00E116BB" w:rsidRDefault="00B37093" w:rsidP="00747DE9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kern w:val="0"/>
                <w:szCs w:val="24"/>
              </w:rPr>
            </w:pPr>
            <w:r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主題：</w:t>
            </w:r>
            <w:r w:rsidR="00F561E8"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生活在香港</w:t>
            </w:r>
          </w:p>
          <w:p w14:paraId="6DF6F22D" w14:textId="25A161AA" w:rsidR="00B37093" w:rsidRPr="00E116BB" w:rsidRDefault="00B37093" w:rsidP="00747DE9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kern w:val="0"/>
                <w:szCs w:val="24"/>
              </w:rPr>
            </w:pPr>
            <w:r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單元：</w:t>
            </w:r>
            <w:r w:rsidR="00F561E8"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我們的社區生活</w:t>
            </w:r>
          </w:p>
          <w:p w14:paraId="0F00D2D0" w14:textId="45AFC219" w:rsidR="00F561E8" w:rsidRPr="00E116BB" w:rsidRDefault="0077579A" w:rsidP="00747DE9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內容：</w:t>
            </w:r>
            <w:r w:rsidR="00EF47A7" w:rsidRPr="00E116BB">
              <w:rPr>
                <w:rFonts w:asciiTheme="majorEastAsia" w:eastAsiaTheme="majorEastAsia" w:hAnsiTheme="majorEastAsia" w:cs="MSungHK" w:hint="eastAsia"/>
                <w:color w:val="000000" w:themeColor="text1"/>
                <w:kern w:val="0"/>
                <w:szCs w:val="24"/>
              </w:rPr>
              <w:t>自然環境對生活的影響</w:t>
            </w:r>
            <w:r w:rsidR="00EF47A7" w:rsidRPr="00E116BB">
              <w:rPr>
                <w:rFonts w:asciiTheme="majorEastAsia" w:eastAsiaTheme="majorEastAsia" w:hAnsiTheme="majorEastAsia" w:hint="eastAsia"/>
                <w:szCs w:val="24"/>
              </w:rPr>
              <w:t>；做個精明的消費者</w:t>
            </w:r>
            <w:proofErr w:type="gramStart"/>
            <w:r w:rsidR="00EF47A7" w:rsidRPr="00E116B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EF47A7" w:rsidRPr="00E116BB">
              <w:rPr>
                <w:rFonts w:asciiTheme="majorEastAsia" w:eastAsiaTheme="majorEastAsia" w:hAnsiTheme="majorEastAsia" w:hint="eastAsia"/>
                <w:szCs w:val="24"/>
              </w:rPr>
              <w:t>例如：作出明智的消費抉擇</w:t>
            </w:r>
            <w:proofErr w:type="gramStart"/>
            <w:r w:rsidR="00EF47A7" w:rsidRPr="00E116B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</w:p>
        </w:tc>
      </w:tr>
      <w:tr w:rsidR="00B37093" w:rsidRPr="00E116BB" w14:paraId="69C24DA4" w14:textId="77777777" w:rsidTr="00FF06B1">
        <w:tc>
          <w:tcPr>
            <w:tcW w:w="5000" w:type="pct"/>
          </w:tcPr>
          <w:p w14:paraId="0FA460D7" w14:textId="77777777" w:rsidR="00B37093" w:rsidRPr="00E116BB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E116B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59731A16" w:rsidR="00B37093" w:rsidRPr="00E116BB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E116BB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E116B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F24D7D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="00B05E04" w:rsidRPr="00E116B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0D94ADBC" w14:textId="0862F564" w:rsidR="0072152C" w:rsidRPr="0014025A" w:rsidRDefault="00B37093" w:rsidP="0014025A">
            <w:pPr>
              <w:spacing w:after="120"/>
              <w:ind w:left="720" w:hangingChars="300" w:hanging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4025A" w:rsidRPr="0014025A">
              <w:rPr>
                <w:rFonts w:asciiTheme="majorEastAsia" w:eastAsiaTheme="majorEastAsia" w:hAnsiTheme="majorEastAsia" w:hint="eastAsia"/>
                <w:szCs w:val="24"/>
              </w:rPr>
              <w:t>戰爭會造成</w:t>
            </w:r>
            <w:r w:rsidR="00D0138B" w:rsidRPr="0014025A">
              <w:rPr>
                <w:rFonts w:asciiTheme="majorEastAsia" w:eastAsiaTheme="majorEastAsia" w:hAnsiTheme="majorEastAsia" w:cstheme="minorHAnsi"/>
              </w:rPr>
              <w:t>糧食短缺問題</w:t>
            </w:r>
            <w:r w:rsidR="00B05E04" w:rsidRPr="0014025A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="0014025A" w:rsidRPr="0014025A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  <w:r w:rsidR="00B05E04" w:rsidRPr="0014025A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proofErr w:type="gramStart"/>
            <w:r w:rsidR="00596D5D" w:rsidRPr="0014025A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72152C" w:rsidRPr="0014025A">
              <w:rPr>
                <w:rFonts w:asciiTheme="majorEastAsia" w:eastAsiaTheme="majorEastAsia" w:hAnsiTheme="majorEastAsia" w:hint="eastAsia"/>
                <w:szCs w:val="24"/>
              </w:rPr>
              <w:t>老師</w:t>
            </w:r>
            <w:r w:rsidR="00B05E04" w:rsidRPr="0014025A">
              <w:rPr>
                <w:rFonts w:asciiTheme="majorEastAsia" w:eastAsiaTheme="majorEastAsia" w:hAnsiTheme="majorEastAsia" w:hint="eastAsia"/>
                <w:szCs w:val="24"/>
              </w:rPr>
              <w:t>補充/糾正學生對</w:t>
            </w:r>
            <w:r w:rsidR="00D0138B" w:rsidRPr="0014025A">
              <w:rPr>
                <w:rFonts w:asciiTheme="majorEastAsia" w:eastAsiaTheme="majorEastAsia" w:hAnsiTheme="majorEastAsia" w:cstheme="minorHAnsi"/>
              </w:rPr>
              <w:t>糧食短缺</w:t>
            </w:r>
            <w:r w:rsidR="00B05E04" w:rsidRPr="0014025A">
              <w:rPr>
                <w:rFonts w:asciiTheme="majorEastAsia" w:eastAsiaTheme="majorEastAsia" w:hAnsiTheme="majorEastAsia" w:cs="新細明體" w:hint="eastAsia"/>
                <w:szCs w:val="24"/>
              </w:rPr>
              <w:t>的</w:t>
            </w:r>
            <w:r w:rsidR="00D0138B" w:rsidRPr="0014025A">
              <w:rPr>
                <w:rFonts w:asciiTheme="majorEastAsia" w:eastAsiaTheme="majorEastAsia" w:hAnsiTheme="majorEastAsia" w:cs="新細明體" w:hint="eastAsia"/>
                <w:szCs w:val="24"/>
              </w:rPr>
              <w:t>認</w:t>
            </w:r>
            <w:r w:rsidR="00B05E04" w:rsidRPr="0014025A">
              <w:rPr>
                <w:rFonts w:asciiTheme="majorEastAsia" w:eastAsiaTheme="majorEastAsia" w:hAnsiTheme="majorEastAsia" w:cs="新細明體" w:hint="eastAsia"/>
                <w:szCs w:val="24"/>
              </w:rPr>
              <w:t>知</w:t>
            </w:r>
            <w:r w:rsidR="0014025A" w:rsidRPr="0014025A">
              <w:rPr>
                <w:rFonts w:asciiTheme="majorEastAsia" w:eastAsiaTheme="majorEastAsia" w:hAnsiTheme="majorEastAsia" w:cs="新細明體" w:hint="eastAsia"/>
                <w:szCs w:val="24"/>
              </w:rPr>
              <w:t>；</w:t>
            </w:r>
            <w:r w:rsidR="0014025A" w:rsidRPr="0014025A">
              <w:rPr>
                <w:rFonts w:asciiTheme="majorEastAsia" w:eastAsiaTheme="majorEastAsia" w:hAnsiTheme="majorEastAsia" w:hint="eastAsia"/>
                <w:szCs w:val="24"/>
              </w:rPr>
              <w:t>老師請學生在影片中自行尋找更多造成</w:t>
            </w:r>
            <w:r w:rsidR="0014025A" w:rsidRPr="0014025A">
              <w:rPr>
                <w:rFonts w:asciiTheme="majorEastAsia" w:eastAsiaTheme="majorEastAsia" w:hAnsiTheme="majorEastAsia" w:cstheme="minorHAnsi"/>
              </w:rPr>
              <w:t>糧食短缺</w:t>
            </w:r>
            <w:r w:rsidR="0014025A" w:rsidRPr="0014025A">
              <w:rPr>
                <w:rFonts w:asciiTheme="majorEastAsia" w:eastAsiaTheme="majorEastAsia" w:hAnsiTheme="majorEastAsia" w:cstheme="minorHAnsi" w:hint="eastAsia"/>
              </w:rPr>
              <w:t>的原因</w:t>
            </w:r>
            <w:proofErr w:type="gramStart"/>
            <w:r w:rsidR="00596D5D" w:rsidRPr="0014025A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</w:p>
          <w:p w14:paraId="59324DD1" w14:textId="245A931C" w:rsidR="00D0138B" w:rsidRPr="00E116BB" w:rsidRDefault="006E70F2" w:rsidP="00D0138B">
            <w:pPr>
              <w:tabs>
                <w:tab w:val="center" w:pos="5480"/>
              </w:tabs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E70F2">
              <w:rPr>
                <w:rFonts w:asciiTheme="majorEastAsia" w:eastAsiaTheme="majorEastAsia" w:hAnsiTheme="majorEastAsia" w:hint="eastAsia"/>
                <w:szCs w:val="24"/>
              </w:rPr>
              <w:t>可以運用科技提升糧食的數量</w:t>
            </w:r>
            <w:r w:rsidR="00D0138B" w:rsidRPr="006E70F2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Pr="006E70F2">
              <w:rPr>
                <w:rFonts w:asciiTheme="majorEastAsia" w:eastAsiaTheme="majorEastAsia" w:hAnsiTheme="majorEastAsia" w:hint="eastAsia"/>
                <w:szCs w:val="24"/>
              </w:rPr>
              <w:t>如何？</w:t>
            </w:r>
            <w:proofErr w:type="gramStart"/>
            <w:r w:rsidR="00D0138B" w:rsidRPr="00E116B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D0138B" w:rsidRPr="00E116BB">
              <w:rPr>
                <w:rFonts w:asciiTheme="majorEastAsia" w:eastAsiaTheme="majorEastAsia" w:hAnsiTheme="majorEastAsia" w:hint="eastAsia"/>
                <w:szCs w:val="24"/>
              </w:rPr>
              <w:t>老師糾正學生錯誤</w:t>
            </w:r>
            <w:r w:rsidR="00D0138B"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的認知；</w:t>
            </w:r>
            <w:r w:rsidR="00D0138B" w:rsidRPr="00E116BB">
              <w:rPr>
                <w:rFonts w:asciiTheme="majorEastAsia" w:eastAsiaTheme="majorEastAsia" w:hAnsiTheme="majorEastAsia" w:hint="eastAsia"/>
                <w:szCs w:val="24"/>
              </w:rPr>
              <w:t>老師請學生在影片中自行尋找更多幫助製造糧食的科技</w:t>
            </w:r>
            <w:proofErr w:type="gramStart"/>
            <w:r w:rsidR="00D0138B" w:rsidRPr="00E116BB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  <w:proofErr w:type="gramEnd"/>
          </w:p>
          <w:p w14:paraId="35A3171E" w14:textId="4E7B32D2" w:rsidR="00B05E04" w:rsidRPr="00E116BB" w:rsidRDefault="00B05E04" w:rsidP="00276771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D0138B" w:rsidRPr="00E116BB">
              <w:rPr>
                <w:rFonts w:asciiTheme="majorEastAsia" w:eastAsiaTheme="majorEastAsia" w:hAnsiTheme="majorEastAsia" w:cstheme="minorHAnsi" w:hint="eastAsia"/>
                <w:szCs w:val="24"/>
              </w:rPr>
              <w:t>科技</w:t>
            </w:r>
            <w:r w:rsidR="00D0138B" w:rsidRPr="00E116BB">
              <w:rPr>
                <w:rFonts w:asciiTheme="majorEastAsia" w:eastAsiaTheme="majorEastAsia" w:hAnsiTheme="majorEastAsia" w:cstheme="minorHAnsi" w:hint="eastAsia"/>
              </w:rPr>
              <w:t>能解</w:t>
            </w:r>
            <w:r w:rsidR="00D0138B" w:rsidRPr="00E116BB">
              <w:rPr>
                <w:rFonts w:asciiTheme="majorEastAsia" w:eastAsiaTheme="majorEastAsia" w:hAnsiTheme="majorEastAsia" w:cstheme="minorHAnsi"/>
              </w:rPr>
              <w:t>決糧食短缺問題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r w:rsidR="00596D5D" w:rsidRPr="00E116BB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r w:rsidR="00596D5D" w:rsidRPr="00E116BB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  <w:p w14:paraId="1BD9C3DD" w14:textId="77777777" w:rsidR="00B37093" w:rsidRPr="00E116B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E116BB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E116B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</w:t>
            </w:r>
            <w:proofErr w:type="gramStart"/>
            <w:r w:rsidRPr="00E116B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後</w:t>
            </w:r>
            <w:proofErr w:type="gramEnd"/>
            <w:r w:rsidRPr="00E116B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：</w:t>
            </w:r>
          </w:p>
          <w:p w14:paraId="5EDB3E26" w14:textId="77777777" w:rsidR="00622E43" w:rsidRPr="00E116BB" w:rsidRDefault="00B37093" w:rsidP="00FF06B1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B6BA382" w14:textId="70F7199A" w:rsidR="00622E43" w:rsidRPr="00E116BB" w:rsidRDefault="00B37093" w:rsidP="00622E4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E116BB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E116BB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F24D7D" w:rsidRPr="00F24D7D">
              <w:rPr>
                <w:rFonts w:asciiTheme="majorEastAsia" w:eastAsiaTheme="majorEastAsia" w:hAnsiTheme="majorEastAsia" w:cstheme="minorHAnsi" w:hint="eastAsia"/>
                <w:szCs w:val="24"/>
              </w:rPr>
              <w:t>食品科技解糧食危機？</w:t>
            </w:r>
            <w:r w:rsidR="00B05E04" w:rsidRPr="00E116BB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E116BB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8C7098" w:rsidRPr="00E116BB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E116BB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DC00AD1" w:rsidR="00B37093" w:rsidRPr="00E116BB" w:rsidRDefault="00B37093" w:rsidP="00622E4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5FB63835" w:rsidR="00B37093" w:rsidRPr="00E116BB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E116BB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E116BB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F24D7D" w:rsidRPr="00F24D7D">
              <w:rPr>
                <w:rFonts w:asciiTheme="majorEastAsia" w:eastAsiaTheme="majorEastAsia" w:hAnsiTheme="majorEastAsia" w:cs="新細明體" w:hint="eastAsia"/>
              </w:rPr>
              <w:t>科技</w:t>
            </w:r>
            <w:proofErr w:type="gramStart"/>
            <w:r w:rsidR="00F24D7D" w:rsidRPr="00F24D7D">
              <w:rPr>
                <w:rFonts w:asciiTheme="majorEastAsia" w:eastAsiaTheme="majorEastAsia" w:hAnsiTheme="majorEastAsia" w:cs="新細明體" w:hint="eastAsia"/>
              </w:rPr>
              <w:t>有助解危機</w:t>
            </w:r>
            <w:proofErr w:type="gramEnd"/>
            <w:r w:rsidR="00F24D7D" w:rsidRPr="00F24D7D">
              <w:rPr>
                <w:rFonts w:asciiTheme="majorEastAsia" w:eastAsiaTheme="majorEastAsia" w:hAnsiTheme="majorEastAsia" w:cs="新細明體" w:hint="eastAsia"/>
              </w:rPr>
              <w:t>，珍惜糧食要謹記！</w:t>
            </w:r>
            <w:r w:rsidR="00B05E04" w:rsidRPr="00E116BB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38322DDB" w14:textId="47F2E0E6" w:rsidR="00190B93" w:rsidRPr="00B93333" w:rsidRDefault="00B37093" w:rsidP="00190B9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190B93" w:rsidRPr="00B93333">
              <w:rPr>
                <w:rFonts w:asciiTheme="majorEastAsia" w:eastAsiaTheme="majorEastAsia" w:hAnsiTheme="majorEastAsia" w:hint="eastAsia"/>
                <w:szCs w:val="24"/>
              </w:rPr>
              <w:t>科技在開源</w:t>
            </w:r>
            <w:r w:rsidR="000C7FE8" w:rsidRPr="00B93333">
              <w:rPr>
                <w:rFonts w:asciiTheme="majorEastAsia" w:eastAsiaTheme="majorEastAsia" w:hAnsiTheme="majorEastAsia" w:hint="eastAsia"/>
                <w:szCs w:val="24"/>
              </w:rPr>
              <w:t>及</w:t>
            </w:r>
            <w:r w:rsidR="00190B93" w:rsidRPr="00B93333">
              <w:rPr>
                <w:rFonts w:asciiTheme="majorEastAsia" w:eastAsiaTheme="majorEastAsia" w:hAnsiTheme="majorEastAsia" w:hint="eastAsia"/>
                <w:szCs w:val="24"/>
              </w:rPr>
              <w:t>節流上如何幫助解決</w:t>
            </w:r>
            <w:r w:rsidR="00190B93" w:rsidRPr="00B93333">
              <w:rPr>
                <w:rFonts w:asciiTheme="majorEastAsia" w:eastAsiaTheme="majorEastAsia" w:hAnsiTheme="majorEastAsia" w:cstheme="minorHAnsi"/>
              </w:rPr>
              <w:t>糧食</w:t>
            </w:r>
            <w:r w:rsidR="00190B93" w:rsidRPr="00B93333">
              <w:rPr>
                <w:rFonts w:asciiTheme="majorEastAsia" w:eastAsiaTheme="majorEastAsia" w:hAnsiTheme="majorEastAsia" w:cstheme="minorHAnsi" w:hint="eastAsia"/>
              </w:rPr>
              <w:t>危機</w:t>
            </w:r>
            <w:r w:rsidR="00190B93" w:rsidRPr="00B93333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7C97528C" w14:textId="2A8EA623" w:rsidR="00190B93" w:rsidRPr="00B93333" w:rsidRDefault="00190B93" w:rsidP="00B93333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93333">
              <w:rPr>
                <w:rFonts w:asciiTheme="majorEastAsia" w:eastAsiaTheme="majorEastAsia" w:hAnsiTheme="majorEastAsia" w:hint="eastAsia"/>
                <w:szCs w:val="24"/>
              </w:rPr>
              <w:t>人類</w:t>
            </w:r>
            <w:r w:rsidR="00B93333" w:rsidRPr="00B93333">
              <w:rPr>
                <w:rFonts w:asciiTheme="majorEastAsia" w:eastAsiaTheme="majorEastAsia" w:hAnsiTheme="majorEastAsia" w:hint="eastAsia"/>
                <w:szCs w:val="24"/>
              </w:rPr>
              <w:t>可以如何</w:t>
            </w:r>
            <w:r w:rsidR="00B93333" w:rsidRPr="00B93333">
              <w:rPr>
                <w:rFonts w:asciiTheme="majorEastAsia" w:eastAsiaTheme="majorEastAsia" w:hAnsiTheme="majorEastAsia" w:cs="新細明體" w:hint="eastAsia"/>
              </w:rPr>
              <w:t>珍惜食物、防止浪費</w:t>
            </w:r>
            <w:r w:rsidRPr="00B93333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5446BB52" w:rsidR="00795AA1" w:rsidRPr="00E116BB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延伸學習：</w:t>
            </w:r>
          </w:p>
          <w:p w14:paraId="3F27D229" w14:textId="77777777" w:rsidR="00B37093" w:rsidRPr="00E116BB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E116BB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0076FADB" w:rsidR="00FC1A54" w:rsidRPr="00E116BB" w:rsidRDefault="004B6830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學生各自</w:t>
            </w:r>
            <w:r w:rsidR="00FC1A54" w:rsidRPr="00E116BB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4540A9" w:rsidRPr="00E116BB">
              <w:rPr>
                <w:rFonts w:asciiTheme="majorEastAsia" w:eastAsiaTheme="majorEastAsia" w:hAnsiTheme="majorEastAsia" w:hint="eastAsia"/>
                <w:szCs w:val="24"/>
              </w:rPr>
              <w:t>自己的</w:t>
            </w:r>
            <w:r w:rsidR="008879FB" w:rsidRPr="00E116BB">
              <w:rPr>
                <w:rFonts w:asciiTheme="majorEastAsia" w:eastAsiaTheme="majorEastAsia" w:hAnsiTheme="majorEastAsia" w:hint="eastAsia"/>
                <w:szCs w:val="24"/>
              </w:rPr>
              <w:t>食物</w:t>
            </w:r>
            <w:r w:rsidR="00FC1A54" w:rsidRPr="00E116B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69D82B15" w14:textId="671B45FD" w:rsidR="00B37093" w:rsidRPr="00E116BB" w:rsidRDefault="008879FB" w:rsidP="008879FB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了解</w:t>
            </w:r>
            <w:r w:rsidR="005F43C8" w:rsidRPr="00E116B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E0562" w:rsidRPr="00E116BB">
              <w:rPr>
                <w:rFonts w:asciiTheme="majorEastAsia" w:eastAsiaTheme="majorEastAsia" w:hAnsiTheme="majorEastAsia" w:hint="eastAsia"/>
                <w:szCs w:val="24"/>
              </w:rPr>
              <w:t>閱讀課外書</w:t>
            </w:r>
            <w:r w:rsidR="009E0562" w:rsidRPr="005F4EDF">
              <w:rPr>
                <w:rFonts w:asciiTheme="majorEastAsia" w:eastAsiaTheme="majorEastAsia" w:hAnsiTheme="majorEastAsia" w:hint="eastAsia"/>
                <w:szCs w:val="24"/>
              </w:rPr>
              <w:t>籍</w:t>
            </w:r>
            <w:r w:rsidR="005F4EDF" w:rsidRPr="005F4EDF">
              <w:rPr>
                <w:rFonts w:asciiTheme="majorEastAsia" w:eastAsiaTheme="majorEastAsia" w:hAnsiTheme="majorEastAsia" w:hint="eastAsia"/>
                <w:bCs/>
                <w:kern w:val="0"/>
                <w:szCs w:val="24"/>
              </w:rPr>
              <w:t>、報章</w:t>
            </w:r>
            <w:r w:rsidR="009E0562" w:rsidRPr="00E116BB">
              <w:rPr>
                <w:rFonts w:asciiTheme="majorEastAsia" w:eastAsiaTheme="majorEastAsia" w:hAnsiTheme="majorEastAsia" w:hint="eastAsia"/>
                <w:szCs w:val="24"/>
              </w:rPr>
              <w:t>或互聯網資料，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了解</w:t>
            </w:r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植物肉</w:t>
            </w:r>
            <w:proofErr w:type="gramStart"/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（</w:t>
            </w:r>
            <w:proofErr w:type="gramEnd"/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包括：製成方法</w:t>
            </w:r>
            <w:r w:rsidR="00E116BB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成分</w:t>
            </w:r>
            <w:r w:rsidR="00E116BB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製成的食物</w:t>
            </w:r>
            <w:r w:rsidR="00C03231"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等</w:t>
            </w:r>
            <w:proofErr w:type="gramStart"/>
            <w:r w:rsidR="00C03231"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）</w:t>
            </w:r>
            <w:proofErr w:type="gramEnd"/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35FEFABD" w14:textId="582CB373" w:rsidR="00B56284" w:rsidRPr="00E116BB" w:rsidRDefault="00A1433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分析</w:t>
            </w:r>
            <w:r w:rsidR="00B56284" w:rsidRPr="00E116B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C03231"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植物肉是否健康食物及原因</w:t>
            </w:r>
            <w:r w:rsidR="00B56284" w:rsidRPr="00E116B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A6ADEDF" w14:textId="496909E4" w:rsidR="00435028" w:rsidRPr="00E116BB" w:rsidRDefault="00A1433C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反思</w:t>
            </w:r>
            <w:r w:rsidR="00435028" w:rsidRPr="00E116B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C03231" w:rsidRPr="00E116BB">
              <w:rPr>
                <w:rFonts w:asciiTheme="majorEastAsia" w:eastAsiaTheme="majorEastAsia" w:hAnsiTheme="majorEastAsia" w:hint="eastAsia"/>
                <w:szCs w:val="24"/>
              </w:rPr>
              <w:t>曾經吃過由</w:t>
            </w:r>
            <w:r w:rsidR="00C03231"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植物肉製成的食物嗎？是什麽食物？從哪裡購買？味道如何？喜歡嗎？為什麼？</w:t>
            </w:r>
          </w:p>
          <w:p w14:paraId="24F9BDF1" w14:textId="3B84D5A8" w:rsidR="00B37093" w:rsidRPr="00E116BB" w:rsidRDefault="00C03231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建議</w:t>
            </w:r>
            <w:r w:rsidR="005F43C8" w:rsidRPr="00E116BB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以健康及做個精明的消費者為目標，</w:t>
            </w:r>
            <w:r w:rsidR="0089761B" w:rsidRPr="00E116BB">
              <w:rPr>
                <w:rFonts w:asciiTheme="majorEastAsia" w:eastAsiaTheme="majorEastAsia" w:hAnsiTheme="majorEastAsia" w:hint="eastAsia"/>
                <w:szCs w:val="24"/>
              </w:rPr>
              <w:t>先</w:t>
            </w:r>
            <w:r w:rsidR="00A1433C" w:rsidRPr="00E116BB">
              <w:rPr>
                <w:rFonts w:asciiTheme="majorEastAsia" w:eastAsiaTheme="majorEastAsia" w:hAnsiTheme="majorEastAsia" w:cstheme="minorHAnsi" w:hint="eastAsia"/>
              </w:rPr>
              <w:t>向家人分享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你</w:t>
            </w:r>
            <w:r w:rsidR="0089761B" w:rsidRPr="00E116BB">
              <w:rPr>
                <w:rFonts w:asciiTheme="majorEastAsia" w:eastAsiaTheme="majorEastAsia" w:hAnsiTheme="majorEastAsia" w:cstheme="minorHAnsi" w:hint="eastAsia"/>
              </w:rPr>
              <w:t>對植物肉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的了</w:t>
            </w:r>
            <w:r w:rsidRPr="000C7FE8">
              <w:rPr>
                <w:rFonts w:asciiTheme="majorEastAsia" w:eastAsiaTheme="majorEastAsia" w:hAnsiTheme="majorEastAsia" w:cstheme="minorHAnsi" w:hint="eastAsia"/>
              </w:rPr>
              <w:t>解</w:t>
            </w:r>
            <w:r w:rsidR="000C7FE8" w:rsidRPr="000C7FE8">
              <w:rPr>
                <w:rFonts w:asciiTheme="majorEastAsia" w:eastAsiaTheme="majorEastAsia" w:hAnsiTheme="majorEastAsia" w:hint="eastAsia"/>
                <w:bCs/>
                <w:szCs w:val="24"/>
              </w:rPr>
              <w:t>及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分析</w:t>
            </w:r>
            <w:r w:rsidRPr="00E116BB">
              <w:rPr>
                <w:rFonts w:asciiTheme="majorEastAsia" w:eastAsiaTheme="majorEastAsia" w:hAnsiTheme="majorEastAsia" w:cstheme="minorHAnsi" w:hint="eastAsia"/>
              </w:rPr>
              <w:t>，然後提出你對食用植物肉的建議</w:t>
            </w:r>
            <w:proofErr w:type="gramStart"/>
            <w:r w:rsidRPr="00E116BB">
              <w:rPr>
                <w:rFonts w:asciiTheme="majorEastAsia" w:eastAsiaTheme="majorEastAsia" w:hAnsiTheme="majorEastAsia" w:cstheme="minorHAnsi" w:hint="eastAsia"/>
              </w:rPr>
              <w:t>（</w:t>
            </w:r>
            <w:proofErr w:type="gramEnd"/>
            <w:r w:rsidRPr="00E116BB">
              <w:rPr>
                <w:rFonts w:asciiTheme="majorEastAsia" w:eastAsiaTheme="majorEastAsia" w:hAnsiTheme="majorEastAsia" w:cstheme="minorHAnsi" w:hint="eastAsia"/>
              </w:rPr>
              <w:t>例如：如何選擇</w:t>
            </w:r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植物肉及由食物肉製成的食物</w:t>
            </w:r>
            <w:proofErr w:type="gramStart"/>
            <w:r w:rsidRPr="00E116BB">
              <w:rPr>
                <w:rFonts w:asciiTheme="majorEastAsia" w:eastAsiaTheme="majorEastAsia" w:hAnsiTheme="majorEastAsia" w:cs="新細明體" w:hint="eastAsia"/>
                <w:color w:val="000000" w:themeColor="text1"/>
                <w:szCs w:val="24"/>
              </w:rPr>
              <w:t>）</w:t>
            </w:r>
            <w:proofErr w:type="gramEnd"/>
            <w:r w:rsidR="004B6830" w:rsidRPr="00E116B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1BF87CF4" w14:textId="77777777" w:rsidR="00B37093" w:rsidRPr="00E116BB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E116BB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E116B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以上工作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E116BB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E116BB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E116BB" w:rsidRDefault="0072152C" w:rsidP="00E43A1A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E116BB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E116BB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E116BB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E116BB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395BEB24" w:rsidR="00795AA1" w:rsidRPr="00E116BB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822FD2" w:rsidRPr="00E116BB">
              <w:rPr>
                <w:rFonts w:asciiTheme="majorEastAsia" w:eastAsiaTheme="majorEastAsia" w:hAnsiTheme="majorEastAsia" w:hint="eastAsia"/>
                <w:szCs w:val="24"/>
              </w:rPr>
              <w:t>工作紙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35D9BA8" w:rsidR="00B37093" w:rsidRPr="00E116BB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E116BB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401856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E116BB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E116BB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E116BB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E116BB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E116BB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E116BB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E116BB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E116BB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E116BB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E116BB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E116BB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4B376" w14:textId="77777777" w:rsidR="002F7E04" w:rsidRDefault="002F7E04" w:rsidP="00FA375A">
      <w:r>
        <w:separator/>
      </w:r>
    </w:p>
  </w:endnote>
  <w:endnote w:type="continuationSeparator" w:id="0">
    <w:p w14:paraId="58C22DFF" w14:textId="77777777" w:rsidR="002F7E04" w:rsidRDefault="002F7E04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6346D" w14:textId="77777777" w:rsidR="002F7E04" w:rsidRDefault="002F7E04" w:rsidP="00FA375A">
      <w:r>
        <w:separator/>
      </w:r>
    </w:p>
  </w:footnote>
  <w:footnote w:type="continuationSeparator" w:id="0">
    <w:p w14:paraId="5360474F" w14:textId="77777777" w:rsidR="002F7E04" w:rsidRDefault="002F7E04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B3054D"/>
    <w:multiLevelType w:val="hybridMultilevel"/>
    <w:tmpl w:val="A3C2D13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8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67A7556"/>
    <w:multiLevelType w:val="hybridMultilevel"/>
    <w:tmpl w:val="5B94ACEC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10"/>
  </w:num>
  <w:num w:numId="14">
    <w:abstractNumId w:val="8"/>
  </w:num>
  <w:num w:numId="15">
    <w:abstractNumId w:val="7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40035"/>
    <w:rsid w:val="00041125"/>
    <w:rsid w:val="000463B1"/>
    <w:rsid w:val="0006496E"/>
    <w:rsid w:val="00097572"/>
    <w:rsid w:val="000A4978"/>
    <w:rsid w:val="000A5DEA"/>
    <w:rsid w:val="000B7199"/>
    <w:rsid w:val="000C7FE8"/>
    <w:rsid w:val="000D1798"/>
    <w:rsid w:val="000E018A"/>
    <w:rsid w:val="000E24E1"/>
    <w:rsid w:val="00111E29"/>
    <w:rsid w:val="0014025A"/>
    <w:rsid w:val="00154542"/>
    <w:rsid w:val="00165577"/>
    <w:rsid w:val="00167387"/>
    <w:rsid w:val="001721A7"/>
    <w:rsid w:val="00177623"/>
    <w:rsid w:val="00184A64"/>
    <w:rsid w:val="001878D1"/>
    <w:rsid w:val="00190B93"/>
    <w:rsid w:val="00193DC3"/>
    <w:rsid w:val="00196FF4"/>
    <w:rsid w:val="001A156D"/>
    <w:rsid w:val="001C2FD3"/>
    <w:rsid w:val="001C4F4B"/>
    <w:rsid w:val="001D507A"/>
    <w:rsid w:val="001E3949"/>
    <w:rsid w:val="0020094F"/>
    <w:rsid w:val="00212549"/>
    <w:rsid w:val="00231314"/>
    <w:rsid w:val="00232776"/>
    <w:rsid w:val="00246EB3"/>
    <w:rsid w:val="0026008F"/>
    <w:rsid w:val="002659AE"/>
    <w:rsid w:val="002733FE"/>
    <w:rsid w:val="00276771"/>
    <w:rsid w:val="00297C6C"/>
    <w:rsid w:val="002B02D7"/>
    <w:rsid w:val="002C62FC"/>
    <w:rsid w:val="002E03FD"/>
    <w:rsid w:val="002E766E"/>
    <w:rsid w:val="002F723F"/>
    <w:rsid w:val="002F7E04"/>
    <w:rsid w:val="00307DD7"/>
    <w:rsid w:val="00315DA5"/>
    <w:rsid w:val="00337ED8"/>
    <w:rsid w:val="00343256"/>
    <w:rsid w:val="00344CBB"/>
    <w:rsid w:val="00357EB4"/>
    <w:rsid w:val="00364C96"/>
    <w:rsid w:val="00370A5D"/>
    <w:rsid w:val="00370E3A"/>
    <w:rsid w:val="003A1409"/>
    <w:rsid w:val="003B6E70"/>
    <w:rsid w:val="003D543E"/>
    <w:rsid w:val="00401856"/>
    <w:rsid w:val="00412C41"/>
    <w:rsid w:val="0042692F"/>
    <w:rsid w:val="00435028"/>
    <w:rsid w:val="00442C3A"/>
    <w:rsid w:val="004540A9"/>
    <w:rsid w:val="00456C32"/>
    <w:rsid w:val="0049266A"/>
    <w:rsid w:val="004943B8"/>
    <w:rsid w:val="004B67C8"/>
    <w:rsid w:val="004B6830"/>
    <w:rsid w:val="005021EE"/>
    <w:rsid w:val="005157A7"/>
    <w:rsid w:val="0052468D"/>
    <w:rsid w:val="00525747"/>
    <w:rsid w:val="00525DA9"/>
    <w:rsid w:val="00556060"/>
    <w:rsid w:val="005633C6"/>
    <w:rsid w:val="00564E62"/>
    <w:rsid w:val="00596D5D"/>
    <w:rsid w:val="005D2992"/>
    <w:rsid w:val="005D6BC4"/>
    <w:rsid w:val="005F43C8"/>
    <w:rsid w:val="005F4EDF"/>
    <w:rsid w:val="00601B14"/>
    <w:rsid w:val="006026EA"/>
    <w:rsid w:val="006129E3"/>
    <w:rsid w:val="00622E43"/>
    <w:rsid w:val="00674758"/>
    <w:rsid w:val="00697D4C"/>
    <w:rsid w:val="006A2100"/>
    <w:rsid w:val="006A73CA"/>
    <w:rsid w:val="006B489A"/>
    <w:rsid w:val="006B49A7"/>
    <w:rsid w:val="006E70F2"/>
    <w:rsid w:val="007177C3"/>
    <w:rsid w:val="0072152C"/>
    <w:rsid w:val="00731B38"/>
    <w:rsid w:val="00741367"/>
    <w:rsid w:val="00741980"/>
    <w:rsid w:val="00747DE9"/>
    <w:rsid w:val="007517F8"/>
    <w:rsid w:val="00762819"/>
    <w:rsid w:val="0077579A"/>
    <w:rsid w:val="00791B35"/>
    <w:rsid w:val="00795AA1"/>
    <w:rsid w:val="007B63C0"/>
    <w:rsid w:val="007C690C"/>
    <w:rsid w:val="007D242D"/>
    <w:rsid w:val="007D2B3A"/>
    <w:rsid w:val="007E2A05"/>
    <w:rsid w:val="00810327"/>
    <w:rsid w:val="00822FD2"/>
    <w:rsid w:val="00826C46"/>
    <w:rsid w:val="00837C6A"/>
    <w:rsid w:val="00866604"/>
    <w:rsid w:val="008725CB"/>
    <w:rsid w:val="00882A96"/>
    <w:rsid w:val="008879FB"/>
    <w:rsid w:val="0089761B"/>
    <w:rsid w:val="008A41B1"/>
    <w:rsid w:val="008A4D71"/>
    <w:rsid w:val="008B5E78"/>
    <w:rsid w:val="008C62B0"/>
    <w:rsid w:val="008C7098"/>
    <w:rsid w:val="008E5A03"/>
    <w:rsid w:val="008E7506"/>
    <w:rsid w:val="008F6932"/>
    <w:rsid w:val="00912404"/>
    <w:rsid w:val="009348AB"/>
    <w:rsid w:val="0094268D"/>
    <w:rsid w:val="00945427"/>
    <w:rsid w:val="009608B8"/>
    <w:rsid w:val="009914FA"/>
    <w:rsid w:val="0099321F"/>
    <w:rsid w:val="009C2714"/>
    <w:rsid w:val="009D24CD"/>
    <w:rsid w:val="009E0562"/>
    <w:rsid w:val="009F4113"/>
    <w:rsid w:val="00A07C9B"/>
    <w:rsid w:val="00A11D24"/>
    <w:rsid w:val="00A129B1"/>
    <w:rsid w:val="00A1433C"/>
    <w:rsid w:val="00A159CF"/>
    <w:rsid w:val="00A42673"/>
    <w:rsid w:val="00A5363F"/>
    <w:rsid w:val="00A670F7"/>
    <w:rsid w:val="00A92780"/>
    <w:rsid w:val="00AB4B7A"/>
    <w:rsid w:val="00AC1B03"/>
    <w:rsid w:val="00AC4095"/>
    <w:rsid w:val="00AD0145"/>
    <w:rsid w:val="00AD4BB0"/>
    <w:rsid w:val="00AD649D"/>
    <w:rsid w:val="00B0449B"/>
    <w:rsid w:val="00B05379"/>
    <w:rsid w:val="00B05E04"/>
    <w:rsid w:val="00B262FE"/>
    <w:rsid w:val="00B354D3"/>
    <w:rsid w:val="00B37093"/>
    <w:rsid w:val="00B52E0B"/>
    <w:rsid w:val="00B56284"/>
    <w:rsid w:val="00B6586F"/>
    <w:rsid w:val="00B75E23"/>
    <w:rsid w:val="00B76088"/>
    <w:rsid w:val="00B87360"/>
    <w:rsid w:val="00B93297"/>
    <w:rsid w:val="00B93333"/>
    <w:rsid w:val="00BA13B6"/>
    <w:rsid w:val="00BC0A26"/>
    <w:rsid w:val="00BC6CCB"/>
    <w:rsid w:val="00C0297A"/>
    <w:rsid w:val="00C03231"/>
    <w:rsid w:val="00C05714"/>
    <w:rsid w:val="00C30A57"/>
    <w:rsid w:val="00C33E99"/>
    <w:rsid w:val="00C35413"/>
    <w:rsid w:val="00C5632E"/>
    <w:rsid w:val="00C7008A"/>
    <w:rsid w:val="00C74AA5"/>
    <w:rsid w:val="00C90E05"/>
    <w:rsid w:val="00CA6E4B"/>
    <w:rsid w:val="00CB527E"/>
    <w:rsid w:val="00CD58C0"/>
    <w:rsid w:val="00CF0730"/>
    <w:rsid w:val="00CF7CE1"/>
    <w:rsid w:val="00D0138B"/>
    <w:rsid w:val="00D30880"/>
    <w:rsid w:val="00D343E8"/>
    <w:rsid w:val="00D47820"/>
    <w:rsid w:val="00D60659"/>
    <w:rsid w:val="00D741D1"/>
    <w:rsid w:val="00D74312"/>
    <w:rsid w:val="00D83037"/>
    <w:rsid w:val="00D8543A"/>
    <w:rsid w:val="00D91597"/>
    <w:rsid w:val="00D97C59"/>
    <w:rsid w:val="00DB3DB8"/>
    <w:rsid w:val="00DB4E0D"/>
    <w:rsid w:val="00DB776A"/>
    <w:rsid w:val="00DD0C53"/>
    <w:rsid w:val="00DD7D19"/>
    <w:rsid w:val="00DE29B9"/>
    <w:rsid w:val="00DF1567"/>
    <w:rsid w:val="00E116BB"/>
    <w:rsid w:val="00E277EB"/>
    <w:rsid w:val="00E4128D"/>
    <w:rsid w:val="00E43A1A"/>
    <w:rsid w:val="00E51EB0"/>
    <w:rsid w:val="00E548B5"/>
    <w:rsid w:val="00E60071"/>
    <w:rsid w:val="00E71BFA"/>
    <w:rsid w:val="00E77ED5"/>
    <w:rsid w:val="00E85C95"/>
    <w:rsid w:val="00EA1E1D"/>
    <w:rsid w:val="00EC0856"/>
    <w:rsid w:val="00EC6190"/>
    <w:rsid w:val="00EC7F43"/>
    <w:rsid w:val="00ED6FC9"/>
    <w:rsid w:val="00EE1F47"/>
    <w:rsid w:val="00EE3ED3"/>
    <w:rsid w:val="00EE702A"/>
    <w:rsid w:val="00EF47A7"/>
    <w:rsid w:val="00EF5F16"/>
    <w:rsid w:val="00F001F7"/>
    <w:rsid w:val="00F04EF3"/>
    <w:rsid w:val="00F166B2"/>
    <w:rsid w:val="00F24D7D"/>
    <w:rsid w:val="00F52181"/>
    <w:rsid w:val="00F55F24"/>
    <w:rsid w:val="00F56120"/>
    <w:rsid w:val="00F561E8"/>
    <w:rsid w:val="00F718A2"/>
    <w:rsid w:val="00F827EE"/>
    <w:rsid w:val="00F86154"/>
    <w:rsid w:val="00FA375A"/>
    <w:rsid w:val="00FB5556"/>
    <w:rsid w:val="00FC14FE"/>
    <w:rsid w:val="00FC1A54"/>
    <w:rsid w:val="00FD7D6C"/>
    <w:rsid w:val="00FE7B4F"/>
    <w:rsid w:val="00FF06B1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E03F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3F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3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D2FA25-0080-4E62-AF13-BC6E67B65623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b224c62f-dad6-49bc-851d-2551ba37319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8171bf80-aaaa-43ac-83cc-8beefc939b0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D69470E-0B77-4C3F-B362-6D0023EB6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20FD12-74C3-4329-972C-9BD6268B5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3</cp:revision>
  <cp:lastPrinted>2021-01-05T07:01:00Z</cp:lastPrinted>
  <dcterms:created xsi:type="dcterms:W3CDTF">2023-05-31T04:07:00Z</dcterms:created>
  <dcterms:modified xsi:type="dcterms:W3CDTF">2023-05-31T04:10:00Z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